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proofErr w:type="gramStart"/>
      <w:r w:rsidRPr="00DB38B6">
        <w:rPr>
          <w:b/>
          <w:bCs/>
        </w:rPr>
        <w:t>С</w:t>
      </w:r>
      <w:proofErr w:type="gramEnd"/>
      <w:r w:rsidRPr="00DB38B6">
        <w:rPr>
          <w:b/>
          <w:bCs/>
        </w:rPr>
        <w:t xml:space="preserve">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r>
        <w:rPr>
          <w:b/>
        </w:rPr>
        <w:t>ди</w:t>
      </w:r>
      <w:r w:rsidR="005C5AC1">
        <w:rPr>
          <w:b/>
        </w:rPr>
        <w:t xml:space="preserve">ректора муниципального казенного </w:t>
      </w:r>
      <w:r>
        <w:rPr>
          <w:b/>
        </w:rPr>
        <w:t xml:space="preserve">учреждения сельского поселения </w:t>
      </w:r>
      <w:proofErr w:type="spellStart"/>
      <w:r w:rsidR="008109F1">
        <w:rPr>
          <w:b/>
        </w:rPr>
        <w:t>Казым</w:t>
      </w:r>
      <w:proofErr w:type="spellEnd"/>
      <w:r w:rsidR="005C5AC1">
        <w:rPr>
          <w:b/>
        </w:rPr>
        <w:t xml:space="preserve"> «</w:t>
      </w:r>
      <w:r w:rsidR="008109F1">
        <w:rPr>
          <w:b/>
        </w:rPr>
        <w:t>Спортивный зал «Триумф</w:t>
      </w:r>
      <w:r>
        <w:rPr>
          <w:b/>
        </w:rPr>
        <w:t>»</w:t>
      </w:r>
    </w:p>
    <w:p w:rsidR="00017FD3" w:rsidRPr="00DB38B6" w:rsidRDefault="00017FD3" w:rsidP="00017FD3">
      <w:pPr>
        <w:ind w:firstLine="540"/>
        <w:jc w:val="center"/>
        <w:outlineLvl w:val="0"/>
        <w:rPr>
          <w:bCs/>
        </w:rPr>
      </w:pPr>
      <w:r w:rsidRPr="00005582">
        <w:rPr>
          <w:bCs/>
        </w:rPr>
        <w:t>(</w:t>
      </w:r>
      <w:r w:rsidRPr="00DB38B6">
        <w:rPr>
          <w:bCs/>
        </w:rPr>
        <w:t>наименование замещаемой должности)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5C5AC1">
        <w:rPr>
          <w:b/>
        </w:rPr>
        <w:t xml:space="preserve"> января по 31 декабря  2017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134"/>
        <w:gridCol w:w="1275"/>
        <w:gridCol w:w="1560"/>
        <w:gridCol w:w="1134"/>
        <w:gridCol w:w="1984"/>
        <w:gridCol w:w="1843"/>
        <w:gridCol w:w="1984"/>
      </w:tblGrid>
      <w:tr w:rsidR="00017FD3" w:rsidRPr="00387C1A" w:rsidTr="005C5AC1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Транспортные средства (вид, марка)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Декларированный годовой доход (руб.)</w:t>
            </w:r>
          </w:p>
        </w:tc>
      </w:tr>
      <w:tr w:rsidR="00017FD3" w:rsidRPr="00387C1A" w:rsidTr="005C5AC1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вид </w:t>
            </w:r>
            <w:proofErr w:type="spellStart"/>
            <w:r w:rsidRPr="00387C1A">
              <w:t>собствен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ности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gramStart"/>
            <w:r w:rsidRPr="00387C1A">
              <w:t>располо-жения</w:t>
            </w:r>
            <w:proofErr w:type="gramEnd"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spellStart"/>
            <w:r w:rsidRPr="00387C1A">
              <w:t>расположе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ния</w:t>
            </w:r>
            <w:proofErr w:type="spellEnd"/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AC1" w:rsidRPr="00DB38B6" w:rsidTr="005C5AC1">
        <w:trPr>
          <w:trHeight w:val="154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387C1A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Ерныхов</w:t>
            </w:r>
            <w:proofErr w:type="spellEnd"/>
            <w:r>
              <w:t xml:space="preserve"> Михаил Сергеевич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8109F1" w:rsidP="0069404A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A178A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  <w:r w:rsidR="005C5AC1"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81,1</w:t>
            </w:r>
            <w:r w:rsidR="005C5AC1" w:rsidRPr="005C5AC1">
              <w:t xml:space="preserve">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  <w:r w:rsidR="005C5AC1" w:rsidRPr="005C5AC1">
              <w:t xml:space="preserve"> 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8109F1">
            <w:pPr>
              <w:autoSpaceDE w:val="0"/>
              <w:autoSpaceDN w:val="0"/>
              <w:adjustRightInd w:val="0"/>
              <w:jc w:val="center"/>
            </w:pPr>
            <w:r>
              <w:t>Моторная лодка «Казанка 5м»</w:t>
            </w:r>
          </w:p>
          <w:p w:rsidR="005C5AC1" w:rsidRPr="005C5AC1" w:rsidRDefault="008109F1" w:rsidP="008109F1">
            <w:pPr>
              <w:widowControl w:val="0"/>
              <w:autoSpaceDE w:val="0"/>
              <w:autoSpaceDN w:val="0"/>
              <w:adjustRightInd w:val="0"/>
            </w:pPr>
            <w:r>
              <w:t>Лодочный мотор «Меркурий»-40л.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lang w:val="en-US"/>
              </w:rPr>
              <w:t>40</w:t>
            </w:r>
            <w:r>
              <w:t> 39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26</w:t>
            </w:r>
          </w:p>
        </w:tc>
      </w:tr>
      <w:tr w:rsidR="008109F1" w:rsidRPr="00DB38B6" w:rsidTr="00005582">
        <w:trPr>
          <w:trHeight w:val="248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05582">
            <w:pPr>
              <w:widowControl w:val="0"/>
              <w:autoSpaceDE w:val="0"/>
              <w:autoSpaceDN w:val="0"/>
              <w:adjustRightInd w:val="0"/>
            </w:pPr>
            <w:r w:rsidRPr="005C5AC1">
              <w:t xml:space="preserve">квартира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81,1</w:t>
            </w:r>
            <w:r w:rsidRPr="005C5AC1">
              <w:t xml:space="preserve"> 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Россия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29</w:t>
            </w: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>8,</w:t>
            </w:r>
            <w:r>
              <w:rPr>
                <w:lang w:val="en-US"/>
              </w:rPr>
              <w:t>00</w:t>
            </w:r>
          </w:p>
        </w:tc>
      </w:tr>
      <w:tr w:rsidR="008109F1" w:rsidRPr="00DB38B6" w:rsidTr="000814C1">
        <w:trPr>
          <w:trHeight w:val="270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8109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5C5A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582" w:rsidRPr="00DB38B6" w:rsidTr="00005582">
        <w:trPr>
          <w:trHeight w:val="262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81,1</w:t>
            </w: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Россия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2760,04</w:t>
            </w:r>
          </w:p>
        </w:tc>
      </w:tr>
      <w:tr w:rsidR="00005582" w:rsidRPr="00DB38B6" w:rsidTr="00005582">
        <w:trPr>
          <w:trHeight w:val="420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8109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5C5A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582" w:rsidRPr="00DB38B6" w:rsidTr="00005582">
        <w:trPr>
          <w:trHeight w:val="105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8109F1">
            <w:pPr>
              <w:widowControl w:val="0"/>
              <w:autoSpaceDE w:val="0"/>
              <w:autoSpaceDN w:val="0"/>
              <w:adjustRightInd w:val="0"/>
            </w:pPr>
            <w:r>
              <w:t>комната в общежитии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005582">
            <w:pPr>
              <w:autoSpaceDE w:val="0"/>
              <w:autoSpaceDN w:val="0"/>
              <w:adjustRightInd w:val="0"/>
              <w:jc w:val="center"/>
            </w:pPr>
            <w:r>
              <w:t>не  предусмотрено указание площади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5C5A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582" w:rsidRPr="00DB38B6" w:rsidTr="00005582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Несовершеннолет-</w:t>
            </w:r>
            <w:r>
              <w:lastRenderedPageBreak/>
              <w:t>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814C1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2760,00</w:t>
            </w:r>
          </w:p>
        </w:tc>
      </w:tr>
      <w:tr w:rsidR="00005582" w:rsidRPr="00DB38B6" w:rsidTr="001973CF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814C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582" w:rsidRPr="00DB38B6" w:rsidTr="00A562D0">
        <w:trPr>
          <w:trHeight w:val="1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0814C1">
            <w:pPr>
              <w:widowControl w:val="0"/>
              <w:autoSpaceDE w:val="0"/>
              <w:autoSpaceDN w:val="0"/>
              <w:adjustRightInd w:val="0"/>
            </w:pPr>
            <w: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005582">
            <w:pPr>
              <w:autoSpaceDE w:val="0"/>
              <w:autoSpaceDN w:val="0"/>
              <w:adjustRightInd w:val="0"/>
              <w:jc w:val="center"/>
            </w:pPr>
            <w:r>
              <w:t>не  предусмотрено указание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9F1" w:rsidRPr="00DB38B6" w:rsidTr="00005582">
        <w:trPr>
          <w:trHeight w:val="3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814C1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81,1</w:t>
            </w:r>
            <w:r w:rsidRPr="005C5AC1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109F1" w:rsidRPr="00DB38B6" w:rsidTr="008516CA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814C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</w:p>
    <w:sectPr w:rsidR="00017FD3" w:rsidRPr="00017FD3" w:rsidSect="005C5AC1">
      <w:pgSz w:w="16838" w:h="11906" w:orient="landscape"/>
      <w:pgMar w:top="85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7144"/>
    <w:multiLevelType w:val="hybridMultilevel"/>
    <w:tmpl w:val="AAA03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FD3"/>
    <w:rsid w:val="00005582"/>
    <w:rsid w:val="00017FD3"/>
    <w:rsid w:val="000814C1"/>
    <w:rsid w:val="00241A8B"/>
    <w:rsid w:val="0033472F"/>
    <w:rsid w:val="0037049A"/>
    <w:rsid w:val="00387C1A"/>
    <w:rsid w:val="005C5AC1"/>
    <w:rsid w:val="0069404A"/>
    <w:rsid w:val="006A21AF"/>
    <w:rsid w:val="008109F1"/>
    <w:rsid w:val="00A178A1"/>
    <w:rsid w:val="00B847A5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10</cp:revision>
  <dcterms:created xsi:type="dcterms:W3CDTF">2016-04-26T08:41:00Z</dcterms:created>
  <dcterms:modified xsi:type="dcterms:W3CDTF">2018-05-18T09:57:00Z</dcterms:modified>
</cp:coreProperties>
</file>